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325" w:type="dxa"/>
        <w:jc w:val="center"/>
        <w:tblLook w:val="04A0" w:firstRow="1" w:lastRow="0" w:firstColumn="1" w:lastColumn="0" w:noHBand="0" w:noVBand="1"/>
      </w:tblPr>
      <w:tblGrid>
        <w:gridCol w:w="1134"/>
        <w:gridCol w:w="1418"/>
        <w:gridCol w:w="1843"/>
        <w:gridCol w:w="4394"/>
        <w:gridCol w:w="1843"/>
        <w:gridCol w:w="1417"/>
        <w:gridCol w:w="1276"/>
      </w:tblGrid>
      <w:tr w:rsidR="00377602" w:rsidRPr="00B32B6E" w:rsidTr="00377602">
        <w:trPr>
          <w:trHeight w:val="285"/>
          <w:jc w:val="center"/>
        </w:trPr>
        <w:tc>
          <w:tcPr>
            <w:tcW w:w="133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河北省高等教育学会</w:t>
            </w:r>
            <w:r w:rsidRPr="00B32B6E">
              <w:rPr>
                <w:rFonts w:eastAsia="方正小标宋简体" w:hint="eastAsia"/>
                <w:sz w:val="28"/>
              </w:rPr>
              <w:t xml:space="preserve">  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B32B6E">
              <w:rPr>
                <w:rFonts w:eastAsia="方正小标宋简体" w:hint="eastAsia"/>
                <w:sz w:val="28"/>
              </w:rPr>
              <w:t xml:space="preserve">  </w:t>
            </w:r>
            <w:r w:rsidRPr="00B32B6E">
              <w:rPr>
                <w:rFonts w:eastAsia="方正小标宋简体" w:hint="eastAsia"/>
                <w:sz w:val="28"/>
              </w:rPr>
              <w:t>年度课题结题汇总表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课题负责人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课题名称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联系电话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课题类别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备注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28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/>
                <w:sz w:val="28"/>
              </w:rPr>
              <w:t xml:space="preserve">　</w:t>
            </w:r>
          </w:p>
        </w:tc>
      </w:tr>
      <w:tr w:rsidR="00377602" w:rsidRPr="00B32B6E" w:rsidTr="00377602">
        <w:trPr>
          <w:trHeight w:val="624"/>
          <w:jc w:val="center"/>
        </w:trPr>
        <w:tc>
          <w:tcPr>
            <w:tcW w:w="1332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602" w:rsidRPr="00B32B6E" w:rsidRDefault="00377602" w:rsidP="00234A03">
            <w:pPr>
              <w:widowControl/>
              <w:jc w:val="center"/>
              <w:rPr>
                <w:rFonts w:eastAsia="方正小标宋简体"/>
                <w:sz w:val="28"/>
              </w:rPr>
            </w:pPr>
            <w:r w:rsidRPr="00B32B6E">
              <w:rPr>
                <w:rFonts w:eastAsia="方正小标宋简体" w:hint="eastAsia"/>
                <w:sz w:val="28"/>
              </w:rPr>
              <w:t>联系人：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负责部门：</w:t>
            </w:r>
            <w:r w:rsidRPr="00B32B6E">
              <w:rPr>
                <w:rFonts w:eastAsia="方正小标宋简体"/>
                <w:sz w:val="28"/>
              </w:rPr>
              <w:t xml:space="preserve">         </w:t>
            </w:r>
            <w:r w:rsidRPr="00B32B6E">
              <w:rPr>
                <w:rFonts w:eastAsia="方正小标宋简体" w:hint="eastAsia"/>
                <w:sz w:val="28"/>
              </w:rPr>
              <w:t>联系电话：</w:t>
            </w:r>
            <w:r w:rsidRPr="00B32B6E">
              <w:rPr>
                <w:rFonts w:eastAsia="方正小标宋简体"/>
                <w:sz w:val="28"/>
              </w:rPr>
              <w:t xml:space="preserve">            </w:t>
            </w:r>
            <w:r w:rsidRPr="00B32B6E">
              <w:rPr>
                <w:rFonts w:eastAsia="方正小标宋简体" w:hint="eastAsia"/>
                <w:sz w:val="28"/>
              </w:rPr>
              <w:t>电子邮箱：</w:t>
            </w:r>
          </w:p>
        </w:tc>
      </w:tr>
      <w:tr w:rsidR="00377602" w:rsidRPr="00B32B6E" w:rsidTr="00377602">
        <w:trPr>
          <w:trHeight w:val="624"/>
          <w:jc w:val="center"/>
        </w:trPr>
        <w:tc>
          <w:tcPr>
            <w:tcW w:w="1332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7602" w:rsidRPr="00B32B6E" w:rsidRDefault="00377602" w:rsidP="00234A03">
            <w:pPr>
              <w:widowControl/>
              <w:jc w:val="left"/>
              <w:rPr>
                <w:rFonts w:eastAsia="方正小标宋简体"/>
                <w:sz w:val="28"/>
              </w:rPr>
            </w:pPr>
          </w:p>
        </w:tc>
      </w:tr>
    </w:tbl>
    <w:p w:rsidR="006A132B" w:rsidRPr="00377602" w:rsidRDefault="006A132B" w:rsidP="00377602">
      <w:pPr>
        <w:rPr>
          <w:rFonts w:hint="eastAsia"/>
        </w:rPr>
      </w:pPr>
      <w:bookmarkStart w:id="0" w:name="_GoBack"/>
      <w:bookmarkEnd w:id="0"/>
    </w:p>
    <w:sectPr w:rsidR="006A132B" w:rsidRPr="00377602" w:rsidSect="003776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F06" w:rsidRDefault="00AF2F06" w:rsidP="00377602">
      <w:r>
        <w:separator/>
      </w:r>
    </w:p>
  </w:endnote>
  <w:endnote w:type="continuationSeparator" w:id="0">
    <w:p w:rsidR="00AF2F06" w:rsidRDefault="00AF2F06" w:rsidP="0037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F06" w:rsidRDefault="00AF2F06" w:rsidP="00377602">
      <w:r>
        <w:separator/>
      </w:r>
    </w:p>
  </w:footnote>
  <w:footnote w:type="continuationSeparator" w:id="0">
    <w:p w:rsidR="00AF2F06" w:rsidRDefault="00AF2F06" w:rsidP="00377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01E"/>
    <w:rsid w:val="00002E8B"/>
    <w:rsid w:val="00003B4B"/>
    <w:rsid w:val="0002134A"/>
    <w:rsid w:val="000311EF"/>
    <w:rsid w:val="000315ED"/>
    <w:rsid w:val="000631EB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91086"/>
    <w:rsid w:val="002B1100"/>
    <w:rsid w:val="002F5073"/>
    <w:rsid w:val="00300A94"/>
    <w:rsid w:val="00303016"/>
    <w:rsid w:val="003211E4"/>
    <w:rsid w:val="003321B1"/>
    <w:rsid w:val="00377602"/>
    <w:rsid w:val="00392D56"/>
    <w:rsid w:val="003A55CB"/>
    <w:rsid w:val="003B0BC1"/>
    <w:rsid w:val="003B13EE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83F34"/>
    <w:rsid w:val="00885A2C"/>
    <w:rsid w:val="00891C2B"/>
    <w:rsid w:val="008A2FD1"/>
    <w:rsid w:val="008B125F"/>
    <w:rsid w:val="008B7E45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7501E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2F06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3975"/>
    <w:rsid w:val="00BD3E3B"/>
    <w:rsid w:val="00BD4922"/>
    <w:rsid w:val="00BD6A65"/>
    <w:rsid w:val="00C004A8"/>
    <w:rsid w:val="00C100CB"/>
    <w:rsid w:val="00C2742C"/>
    <w:rsid w:val="00C304DE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D6D86"/>
    <w:rsid w:val="00DF14BB"/>
    <w:rsid w:val="00E0122F"/>
    <w:rsid w:val="00E21A0A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1718A"/>
    <w:rsid w:val="00F37345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ADAB25B-C883-4157-8481-4AFD77AE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6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7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76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76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76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2</cp:revision>
  <dcterms:created xsi:type="dcterms:W3CDTF">2018-05-29T02:41:00Z</dcterms:created>
  <dcterms:modified xsi:type="dcterms:W3CDTF">2018-05-29T02:43:00Z</dcterms:modified>
</cp:coreProperties>
</file>