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F4E" w:rsidRPr="0014023C" w:rsidRDefault="00843F4E" w:rsidP="00843F4E">
      <w:pPr>
        <w:jc w:val="center"/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河北省高等教育学会</w:t>
      </w:r>
      <w:r w:rsidRPr="0014023C">
        <w:rPr>
          <w:rFonts w:eastAsia="方正小标宋简体" w:hint="eastAsia"/>
          <w:sz w:val="28"/>
        </w:rPr>
        <w:t>201</w:t>
      </w:r>
      <w:r>
        <w:rPr>
          <w:rFonts w:eastAsia="方正小标宋简体" w:hint="eastAsia"/>
          <w:sz w:val="28"/>
        </w:rPr>
        <w:t>7</w:t>
      </w:r>
      <w:r w:rsidRPr="0014023C">
        <w:rPr>
          <w:rFonts w:eastAsia="方正小标宋简体" w:hint="eastAsia"/>
          <w:sz w:val="28"/>
        </w:rPr>
        <w:t>(201</w:t>
      </w:r>
      <w:r>
        <w:rPr>
          <w:rFonts w:eastAsia="方正小标宋简体" w:hint="eastAsia"/>
          <w:sz w:val="28"/>
        </w:rPr>
        <w:t>5</w:t>
      </w:r>
      <w:r w:rsidRPr="0014023C">
        <w:rPr>
          <w:rFonts w:eastAsia="方正小标宋简体" w:hint="eastAsia"/>
          <w:sz w:val="28"/>
        </w:rPr>
        <w:t>)</w:t>
      </w:r>
      <w:r w:rsidRPr="0014023C">
        <w:rPr>
          <w:rFonts w:eastAsia="方正小标宋简体" w:hint="eastAsia"/>
          <w:sz w:val="28"/>
        </w:rPr>
        <w:t>年度高等教育科学研究规划课题执行变更情况申请表</w:t>
      </w:r>
      <w:bookmarkStart w:id="0" w:name="_GoBack"/>
      <w:bookmarkEnd w:id="0"/>
    </w:p>
    <w:p w:rsidR="00843F4E" w:rsidRPr="0014023C" w:rsidRDefault="00843F4E" w:rsidP="00843F4E">
      <w:pPr>
        <w:rPr>
          <w:rFonts w:eastAsia="方正小标宋简体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1634"/>
        <w:gridCol w:w="2484"/>
        <w:gridCol w:w="2684"/>
      </w:tblGrid>
      <w:tr w:rsidR="00843F4E" w:rsidRPr="0014023C" w:rsidTr="00234A03">
        <w:trPr>
          <w:trHeight w:val="945"/>
        </w:trPr>
        <w:tc>
          <w:tcPr>
            <w:tcW w:w="8522" w:type="dxa"/>
            <w:gridSpan w:val="4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河北省高等教育学会</w:t>
            </w:r>
            <w:r w:rsidRPr="0014023C">
              <w:rPr>
                <w:rFonts w:eastAsia="方正小标宋简体" w:hint="eastAsia"/>
                <w:sz w:val="28"/>
              </w:rPr>
              <w:t>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14023C">
              <w:rPr>
                <w:rFonts w:eastAsia="方正小标宋简体" w:hint="eastAsia"/>
                <w:sz w:val="28"/>
              </w:rPr>
              <w:t>(201</w:t>
            </w:r>
            <w:r>
              <w:rPr>
                <w:rFonts w:eastAsia="方正小标宋简体" w:hint="eastAsia"/>
                <w:sz w:val="28"/>
              </w:rPr>
              <w:t>5</w:t>
            </w:r>
            <w:r w:rsidRPr="0014023C">
              <w:rPr>
                <w:rFonts w:eastAsia="方正小标宋简体" w:hint="eastAsia"/>
                <w:sz w:val="28"/>
              </w:rPr>
              <w:t>)</w:t>
            </w:r>
            <w:r w:rsidRPr="0014023C">
              <w:rPr>
                <w:rFonts w:eastAsia="方正小标宋简体" w:hint="eastAsia"/>
                <w:sz w:val="28"/>
              </w:rPr>
              <w:t>年度高等教育科学研究规划课题</w:t>
            </w:r>
          </w:p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执行变更情况申请表</w:t>
            </w:r>
          </w:p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945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项目名称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1141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项目负责人</w:t>
            </w:r>
          </w:p>
        </w:tc>
        <w:tc>
          <w:tcPr>
            <w:tcW w:w="1680" w:type="dxa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  <w:tc>
          <w:tcPr>
            <w:tcW w:w="2550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项目批准号</w:t>
            </w:r>
          </w:p>
        </w:tc>
        <w:tc>
          <w:tcPr>
            <w:tcW w:w="2766" w:type="dxa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972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变更事项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972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变更情况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986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变更原因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1696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所在单位科研管理部门审核并签署意见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  <w:tr w:rsidR="00843F4E" w:rsidRPr="0014023C" w:rsidTr="00234A03">
        <w:trPr>
          <w:trHeight w:val="1267"/>
        </w:trPr>
        <w:tc>
          <w:tcPr>
            <w:tcW w:w="1526" w:type="dxa"/>
            <w:vAlign w:val="center"/>
          </w:tcPr>
          <w:p w:rsidR="00843F4E" w:rsidRPr="0014023C" w:rsidRDefault="00843F4E" w:rsidP="00234A0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备注</w:t>
            </w:r>
          </w:p>
        </w:tc>
        <w:tc>
          <w:tcPr>
            <w:tcW w:w="6996" w:type="dxa"/>
            <w:gridSpan w:val="3"/>
          </w:tcPr>
          <w:p w:rsidR="00843F4E" w:rsidRPr="0014023C" w:rsidRDefault="00843F4E" w:rsidP="00234A03">
            <w:pPr>
              <w:rPr>
                <w:rFonts w:eastAsia="方正小标宋简体"/>
                <w:sz w:val="28"/>
              </w:rPr>
            </w:pPr>
          </w:p>
        </w:tc>
      </w:tr>
    </w:tbl>
    <w:p w:rsidR="00843F4E" w:rsidRDefault="00843F4E" w:rsidP="00843F4E"/>
    <w:p w:rsidR="006A132B" w:rsidRDefault="006A132B"/>
    <w:sectPr w:rsidR="006A1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FEF" w:rsidRDefault="00F50FEF" w:rsidP="00843F4E">
      <w:r>
        <w:separator/>
      </w:r>
    </w:p>
  </w:endnote>
  <w:endnote w:type="continuationSeparator" w:id="0">
    <w:p w:rsidR="00F50FEF" w:rsidRDefault="00F50FEF" w:rsidP="0084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FEF" w:rsidRDefault="00F50FEF" w:rsidP="00843F4E">
      <w:r>
        <w:separator/>
      </w:r>
    </w:p>
  </w:footnote>
  <w:footnote w:type="continuationSeparator" w:id="0">
    <w:p w:rsidR="00F50FEF" w:rsidRDefault="00F50FEF" w:rsidP="00843F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2A2"/>
    <w:rsid w:val="00002E8B"/>
    <w:rsid w:val="00003B4B"/>
    <w:rsid w:val="0002134A"/>
    <w:rsid w:val="000311EF"/>
    <w:rsid w:val="000315ED"/>
    <w:rsid w:val="000631EB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91086"/>
    <w:rsid w:val="002B1100"/>
    <w:rsid w:val="002F5073"/>
    <w:rsid w:val="00300A94"/>
    <w:rsid w:val="00303016"/>
    <w:rsid w:val="003211E4"/>
    <w:rsid w:val="003321B1"/>
    <w:rsid w:val="00392D56"/>
    <w:rsid w:val="003A55CB"/>
    <w:rsid w:val="003B0BC1"/>
    <w:rsid w:val="003B13EE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43F4E"/>
    <w:rsid w:val="00883F34"/>
    <w:rsid w:val="00885A2C"/>
    <w:rsid w:val="00891C2B"/>
    <w:rsid w:val="008A2FD1"/>
    <w:rsid w:val="008B125F"/>
    <w:rsid w:val="008B7E45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652A2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3975"/>
    <w:rsid w:val="00BD3E3B"/>
    <w:rsid w:val="00BD4922"/>
    <w:rsid w:val="00BD6A65"/>
    <w:rsid w:val="00C004A8"/>
    <w:rsid w:val="00C100CB"/>
    <w:rsid w:val="00C2742C"/>
    <w:rsid w:val="00C304DE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D6D86"/>
    <w:rsid w:val="00DF14BB"/>
    <w:rsid w:val="00E0122F"/>
    <w:rsid w:val="00E21A0A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1718A"/>
    <w:rsid w:val="00F37345"/>
    <w:rsid w:val="00F50FEF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929C2D-0114-455D-B9FE-5D34D27E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3F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3F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3F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2</cp:revision>
  <dcterms:created xsi:type="dcterms:W3CDTF">2018-05-29T02:40:00Z</dcterms:created>
  <dcterms:modified xsi:type="dcterms:W3CDTF">2018-05-29T02:40:00Z</dcterms:modified>
</cp:coreProperties>
</file>